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DC8" w:rsidRDefault="00010DC8" w:rsidP="00010DC8">
      <w:pPr>
        <w:adjustRightInd w:val="0"/>
        <w:snapToGrid w:val="0"/>
        <w:jc w:val="center"/>
        <w:rPr>
          <w:rFonts w:ascii="標楷體"/>
          <w:b/>
          <w:bCs/>
          <w:szCs w:val="28"/>
        </w:rPr>
      </w:pPr>
      <w:r w:rsidRPr="00752313">
        <w:rPr>
          <w:rFonts w:ascii="標楷體" w:hAnsi="標楷體" w:hint="eastAsia"/>
          <w:b/>
          <w:szCs w:val="28"/>
        </w:rPr>
        <w:t>嘉義縣</w:t>
      </w:r>
      <w:proofErr w:type="gramStart"/>
      <w:r w:rsidRPr="00752313">
        <w:rPr>
          <w:rFonts w:ascii="標楷體" w:hAnsi="標楷體" w:hint="eastAsia"/>
          <w:b/>
          <w:szCs w:val="28"/>
        </w:rPr>
        <w:t>103</w:t>
      </w:r>
      <w:proofErr w:type="gramEnd"/>
      <w:r w:rsidRPr="00752313">
        <w:rPr>
          <w:rFonts w:ascii="標楷體" w:hint="eastAsia"/>
          <w:b/>
          <w:szCs w:val="28"/>
        </w:rPr>
        <w:t>年度配合</w:t>
      </w:r>
      <w:r w:rsidRPr="00752313">
        <w:rPr>
          <w:rFonts w:ascii="標楷體" w:hint="eastAsia"/>
          <w:b/>
          <w:bCs/>
          <w:szCs w:val="28"/>
        </w:rPr>
        <w:t>推展家庭教育實施計畫</w:t>
      </w:r>
    </w:p>
    <w:p w:rsidR="00010DC8" w:rsidRPr="00752313" w:rsidRDefault="00010DC8" w:rsidP="00010DC8">
      <w:pPr>
        <w:adjustRightInd w:val="0"/>
        <w:snapToGrid w:val="0"/>
        <w:jc w:val="center"/>
        <w:rPr>
          <w:rFonts w:ascii="標楷體" w:hAnsi="標楷體"/>
          <w:b/>
          <w:szCs w:val="28"/>
        </w:rPr>
      </w:pPr>
      <w:r w:rsidRPr="00752313">
        <w:rPr>
          <w:rFonts w:ascii="標楷體" w:hAnsi="標楷體" w:hint="eastAsia"/>
          <w:b/>
          <w:bCs/>
          <w:color w:val="000000"/>
          <w:szCs w:val="28"/>
        </w:rPr>
        <w:t>「</w:t>
      </w:r>
      <w:r w:rsidRPr="00752313">
        <w:rPr>
          <w:rFonts w:ascii="標楷體" w:hAnsi="標楷體" w:hint="eastAsia"/>
          <w:b/>
          <w:szCs w:val="28"/>
        </w:rPr>
        <w:t>為『愛』-找到『新』的幸福</w:t>
      </w:r>
      <w:r w:rsidRPr="00752313">
        <w:rPr>
          <w:rFonts w:ascii="標楷體" w:hAnsi="標楷體" w:hint="eastAsia"/>
          <w:b/>
          <w:bCs/>
          <w:color w:val="000000"/>
          <w:szCs w:val="28"/>
        </w:rPr>
        <w:t>」</w:t>
      </w:r>
      <w:r w:rsidRPr="00752313">
        <w:rPr>
          <w:rFonts w:ascii="標楷體" w:hAnsi="標楷體" w:hint="eastAsia"/>
          <w:b/>
          <w:szCs w:val="28"/>
        </w:rPr>
        <w:t>家庭</w:t>
      </w:r>
      <w:r w:rsidRPr="00752313">
        <w:rPr>
          <w:rFonts w:ascii="標楷體" w:hAnsi="標楷體"/>
          <w:b/>
          <w:szCs w:val="28"/>
        </w:rPr>
        <w:t>教育成長班</w:t>
      </w:r>
      <w:r>
        <w:rPr>
          <w:rFonts w:ascii="標楷體" w:hAnsi="標楷體" w:hint="eastAsia"/>
          <w:b/>
          <w:szCs w:val="28"/>
        </w:rPr>
        <w:t xml:space="preserve"> </w:t>
      </w:r>
      <w:r w:rsidRPr="00752313">
        <w:rPr>
          <w:rFonts w:ascii="標楷體" w:hAnsi="標楷體" w:hint="eastAsia"/>
          <w:b/>
          <w:szCs w:val="28"/>
        </w:rPr>
        <w:t>活動照片</w:t>
      </w:r>
    </w:p>
    <w:p w:rsidR="00010DC8" w:rsidRDefault="00010DC8" w:rsidP="00010DC8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>6</w:t>
      </w:r>
      <w:r w:rsidRPr="00752313">
        <w:rPr>
          <w:rFonts w:ascii="標楷體" w:hAnsi="標楷體" w:hint="eastAsia"/>
          <w:b/>
          <w:szCs w:val="28"/>
        </w:rPr>
        <w:t>月</w:t>
      </w:r>
      <w:r>
        <w:rPr>
          <w:rFonts w:ascii="標楷體" w:hAnsi="標楷體" w:hint="eastAsia"/>
          <w:b/>
          <w:szCs w:val="28"/>
        </w:rPr>
        <w:t>6</w:t>
      </w:r>
      <w:r w:rsidRPr="00752313">
        <w:rPr>
          <w:rFonts w:ascii="標楷體" w:hAnsi="標楷體" w:hint="eastAsia"/>
          <w:b/>
          <w:szCs w:val="28"/>
        </w:rPr>
        <w:t>日(</w:t>
      </w:r>
      <w:r w:rsidR="00784D4A">
        <w:rPr>
          <w:rFonts w:ascii="標楷體" w:hAnsi="標楷體" w:hint="eastAsia"/>
          <w:b/>
          <w:szCs w:val="28"/>
        </w:rPr>
        <w:t>五</w:t>
      </w:r>
      <w:r w:rsidRPr="00752313">
        <w:rPr>
          <w:rFonts w:ascii="標楷體" w:hAnsi="標楷體" w:hint="eastAsia"/>
          <w:b/>
          <w:szCs w:val="28"/>
        </w:rPr>
        <w:t xml:space="preserve">) </w:t>
      </w:r>
      <w:r>
        <w:rPr>
          <w:rFonts w:ascii="標楷體" w:hAnsi="標楷體" w:hint="eastAsia"/>
          <w:b/>
          <w:szCs w:val="28"/>
        </w:rPr>
        <w:t>興中</w:t>
      </w:r>
      <w:r w:rsidRPr="00752313">
        <w:rPr>
          <w:rFonts w:ascii="標楷體" w:hAnsi="標楷體" w:hint="eastAsia"/>
          <w:b/>
          <w:szCs w:val="28"/>
        </w:rPr>
        <w:t>國小</w:t>
      </w:r>
    </w:p>
    <w:p w:rsidR="00784D4A" w:rsidRDefault="00784D4A" w:rsidP="00010DC8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tbl>
      <w:tblPr>
        <w:tblStyle w:val="a3"/>
        <w:tblW w:w="0" w:type="auto"/>
        <w:tblInd w:w="-6" w:type="dxa"/>
        <w:tblLook w:val="04A0"/>
      </w:tblPr>
      <w:tblGrid>
        <w:gridCol w:w="5168"/>
        <w:gridCol w:w="5258"/>
      </w:tblGrid>
      <w:tr w:rsidR="00010DC8" w:rsidRPr="002841CF" w:rsidTr="00F0771B">
        <w:tc>
          <w:tcPr>
            <w:tcW w:w="516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03418" cy="2327564"/>
                  <wp:effectExtent l="19050" t="0" r="1732" b="0"/>
                  <wp:docPr id="47" name="圖片 21" descr="G:\103年度家庭教育-為「愛」-找到「新」的幸福\新增資料夾 (2)\20140606照片\IMG_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103年度家庭教育-為「愛」-找到「新」的幸福\新增資料夾 (2)\20140606照片\IMG_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47" cy="233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05728" cy="2329295"/>
                  <wp:effectExtent l="19050" t="0" r="0" b="0"/>
                  <wp:docPr id="46" name="圖片 13" descr="G:\103年度家庭教育-為「愛」-找到「新」的幸福\新增資料夾 (2)\20140606照片\IMG_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03年度家庭教育-為「愛」-找到「新」的幸福\新增資料夾 (2)\20140606照片\IMG_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81" cy="233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C8" w:rsidRPr="002841CF" w:rsidTr="00F0771B">
        <w:tc>
          <w:tcPr>
            <w:tcW w:w="516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hint="eastAsia"/>
              </w:rPr>
              <w:t>興中國小校長為本次活動開場致詞</w:t>
            </w:r>
          </w:p>
        </w:tc>
        <w:tc>
          <w:tcPr>
            <w:tcW w:w="525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 w:hint="eastAsia"/>
                <w:szCs w:val="28"/>
              </w:rPr>
              <w:t>活動開場，中心主任致詞</w:t>
            </w:r>
          </w:p>
        </w:tc>
      </w:tr>
      <w:tr w:rsidR="00010DC8" w:rsidRPr="002841CF" w:rsidTr="00F0771B">
        <w:tc>
          <w:tcPr>
            <w:tcW w:w="516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39615" cy="2354713"/>
                  <wp:effectExtent l="19050" t="0" r="3635" b="0"/>
                  <wp:docPr id="38" name="圖片 16" descr="G:\103年度家庭教育-為「愛」-找到「新」的幸福\新增資料夾 (2)\20140606照片\IMG_6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103年度家庭教育-為「愛」-找到「新」的幸福\新增資料夾 (2)\20140606照片\IMG_6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66" cy="235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43479" cy="2357610"/>
                  <wp:effectExtent l="19050" t="0" r="0" b="0"/>
                  <wp:docPr id="45" name="圖片 14" descr="G:\103年度家庭教育-為「愛」-找到「新」的幸福\新增資料夾 (2)\20140606照片\IMG_6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03年度家庭教育-為「愛」-找到「新」的幸福\新增資料夾 (2)\20140606照片\IMG_6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710" cy="235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C8" w:rsidRPr="002841CF" w:rsidTr="00F0771B">
        <w:tc>
          <w:tcPr>
            <w:tcW w:w="516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 w:hint="eastAsia"/>
                <w:szCs w:val="28"/>
              </w:rPr>
              <w:t>講師生動活潑的講授方式，家長們也融入在其中</w:t>
            </w:r>
          </w:p>
        </w:tc>
        <w:tc>
          <w:tcPr>
            <w:tcW w:w="525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 w:hint="eastAsia"/>
                <w:szCs w:val="28"/>
              </w:rPr>
              <w:t>講師走下講台，和成員們近距離的互動</w:t>
            </w:r>
          </w:p>
        </w:tc>
      </w:tr>
      <w:tr w:rsidR="00010DC8" w:rsidRPr="002841CF" w:rsidTr="00F0771B">
        <w:tc>
          <w:tcPr>
            <w:tcW w:w="516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39786" cy="2354840"/>
                  <wp:effectExtent l="19050" t="0" r="3464" b="0"/>
                  <wp:docPr id="44" name="圖片 17" descr="G:\103年度家庭教育-為「愛」-找到「新」的幸福\新增資料夾 (2)\20140606照片\IMG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103年度家庭教育-為「愛」-找到「新」的幸福\新增資料夾 (2)\20140606照片\IMG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165" cy="2360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97876" cy="1798391"/>
                  <wp:effectExtent l="19050" t="0" r="2524" b="0"/>
                  <wp:docPr id="43" name="圖片 19" descr="G:\103年度家庭教育-為「愛」-找到「新」的幸福\新增資料夾 (2)\20140606照片\20140606_19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103年度家庭教育-為「愛」-找到「新」的幸福\新增資料夾 (2)\20140606照片\20140606_19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105" cy="1805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C8" w:rsidRPr="002841CF" w:rsidTr="00F0771B">
        <w:tc>
          <w:tcPr>
            <w:tcW w:w="516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講師邀請成員們分享</w:t>
            </w:r>
          </w:p>
        </w:tc>
        <w:tc>
          <w:tcPr>
            <w:tcW w:w="5258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台下的家長們專注的聆聽</w:t>
            </w:r>
          </w:p>
        </w:tc>
      </w:tr>
    </w:tbl>
    <w:p w:rsidR="00010DC8" w:rsidRPr="002841CF" w:rsidRDefault="00010DC8" w:rsidP="002841CF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p w:rsidR="00784D4A" w:rsidRDefault="00784D4A" w:rsidP="002841CF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p w:rsidR="00784D4A" w:rsidRPr="002841CF" w:rsidRDefault="00784D4A" w:rsidP="002841CF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p w:rsidR="00010DC8" w:rsidRPr="002841CF" w:rsidRDefault="00010DC8" w:rsidP="002841CF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tbl>
      <w:tblPr>
        <w:tblStyle w:val="a3"/>
        <w:tblW w:w="0" w:type="auto"/>
        <w:tblLook w:val="04A0"/>
      </w:tblPr>
      <w:tblGrid>
        <w:gridCol w:w="5171"/>
        <w:gridCol w:w="5249"/>
      </w:tblGrid>
      <w:tr w:rsidR="00010DC8" w:rsidRPr="002841CF" w:rsidTr="00F0771B">
        <w:tc>
          <w:tcPr>
            <w:tcW w:w="5130" w:type="dxa"/>
          </w:tcPr>
          <w:p w:rsidR="00010DC8" w:rsidRPr="002841CF" w:rsidRDefault="00784D4A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87546" cy="2390660"/>
                  <wp:effectExtent l="19050" t="0" r="0" b="0"/>
                  <wp:docPr id="51" name="圖片 24" descr="G:\103年度家庭教育-為「愛」-找到「新」的幸福\新增資料夾 (2)\20140606照片\IMG_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103年度家庭教育-為「愛」-找到「新」的幸福\新增資料夾 (2)\20140606照片\IMG_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33" cy="239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85588" cy="2389192"/>
                  <wp:effectExtent l="19050" t="0" r="0" b="0"/>
                  <wp:docPr id="49" name="圖片 15" descr="G:\103年度家庭教育-為「愛」-找到「新」的幸福\新增資料夾 (2)\20140606照片\IMG_6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103年度家庭教育-為「愛」-找到「新」的幸福\新增資料夾 (2)\20140606照片\IMG_6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32" cy="239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C8" w:rsidRPr="002841CF" w:rsidTr="00F0771B">
        <w:tc>
          <w:tcPr>
            <w:tcW w:w="5130" w:type="dxa"/>
          </w:tcPr>
          <w:p w:rsidR="00010DC8" w:rsidRPr="002841CF" w:rsidRDefault="00784D4A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台下的家長和講師互動</w:t>
            </w:r>
          </w:p>
        </w:tc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 w:rsidRPr="002841CF">
              <w:rPr>
                <w:rFonts w:ascii="標楷體" w:hAnsi="標楷體" w:hint="eastAsia"/>
                <w:szCs w:val="28"/>
              </w:rPr>
              <w:t>孩子們開始製作</w:t>
            </w:r>
            <w:proofErr w:type="gramStart"/>
            <w:r w:rsidRPr="002841CF">
              <w:rPr>
                <w:rFonts w:ascii="標楷體" w:hAnsi="標楷體" w:hint="eastAsia"/>
                <w:szCs w:val="28"/>
              </w:rPr>
              <w:t>彩沙灌</w:t>
            </w:r>
            <w:proofErr w:type="gramEnd"/>
          </w:p>
        </w:tc>
      </w:tr>
      <w:tr w:rsidR="00010DC8" w:rsidRPr="002841CF" w:rsidTr="00F0771B">
        <w:tc>
          <w:tcPr>
            <w:tcW w:w="5130" w:type="dxa"/>
          </w:tcPr>
          <w:p w:rsidR="00010DC8" w:rsidRPr="002841CF" w:rsidRDefault="00784D4A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53808" cy="2365357"/>
                  <wp:effectExtent l="19050" t="0" r="8492" b="0"/>
                  <wp:docPr id="50" name="圖片 23" descr="G:\103年度家庭教育-為「愛」-找到「新」的幸福\新增資料夾 (2)\20140606照片\IMG_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103年度家庭教育-為「愛」-找到「新」的幸福\新增資料夾 (2)\20140606照片\IMG_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03" cy="237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86858" cy="2390145"/>
                  <wp:effectExtent l="19050" t="0" r="0" b="0"/>
                  <wp:docPr id="48" name="圖片 22" descr="G:\103年度家庭教育-為「愛」-找到「新」的幸福\新增資料夾 (2)\20140606照片\IMG_6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103年度家庭教育-為「愛」-找到「新」的幸福\新增資料夾 (2)\20140606照片\IMG_6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680" cy="239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C8" w:rsidRPr="002841CF" w:rsidTr="00F0771B"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小朋友在紙上努力的</w:t>
            </w:r>
            <w:proofErr w:type="gramStart"/>
            <w:r>
              <w:rPr>
                <w:rFonts w:ascii="標楷體" w:hAnsi="標楷體" w:hint="eastAsia"/>
                <w:szCs w:val="28"/>
              </w:rPr>
              <w:t>製作彩沙</w:t>
            </w:r>
            <w:proofErr w:type="gramEnd"/>
          </w:p>
        </w:tc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講師教導年紀較小的孩子</w:t>
            </w:r>
            <w:proofErr w:type="gramStart"/>
            <w:r>
              <w:rPr>
                <w:rFonts w:ascii="標楷體" w:hAnsi="標楷體" w:hint="eastAsia"/>
                <w:szCs w:val="28"/>
              </w:rPr>
              <w:t>製作彩沙</w:t>
            </w:r>
            <w:proofErr w:type="gramEnd"/>
          </w:p>
        </w:tc>
      </w:tr>
      <w:tr w:rsidR="00010DC8" w:rsidRPr="002841CF" w:rsidTr="00F0771B"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112502" cy="2334376"/>
                  <wp:effectExtent l="19050" t="0" r="0" b="0"/>
                  <wp:docPr id="40" name="圖片 18" descr="G:\103年度家庭教育-為「愛」-找到「新」的幸福\新增資料夾 (2)\20140606照片\IMG_6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103年度家庭教育-為「愛」-找到「新」的幸福\新增資料夾 (2)\20140606照片\IMG_6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1692" cy="233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/>
                <w:noProof/>
                <w:szCs w:val="28"/>
              </w:rPr>
              <w:drawing>
                <wp:inline distT="0" distB="0" distL="0" distR="0">
                  <wp:extent cx="3236768" cy="1820211"/>
                  <wp:effectExtent l="19050" t="0" r="1732" b="0"/>
                  <wp:docPr id="42" name="圖片 20" descr="G:\103年度家庭教育-為「愛」-找到「新」的幸福\新增資料夾 (2)\20140606照片\20140606_21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103年度家庭教育-為「愛」-找到「新」的幸福\新增資料夾 (2)\20140606照片\20140606_21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16" cy="1822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C8" w:rsidRPr="002841CF" w:rsidTr="00F0771B">
        <w:tc>
          <w:tcPr>
            <w:tcW w:w="5130" w:type="dxa"/>
          </w:tcPr>
          <w:p w:rsidR="00010DC8" w:rsidRPr="002841CF" w:rsidRDefault="002841CF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子女班的孩子們全員大合照</w:t>
            </w:r>
          </w:p>
        </w:tc>
        <w:tc>
          <w:tcPr>
            <w:tcW w:w="5130" w:type="dxa"/>
          </w:tcPr>
          <w:p w:rsidR="00010DC8" w:rsidRPr="002841CF" w:rsidRDefault="004E292E" w:rsidP="002841CF">
            <w:pPr>
              <w:adjustRightInd w:val="0"/>
              <w:snapToGrid w:val="0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夫妻班</w:t>
            </w:r>
            <w:r w:rsidR="002841CF">
              <w:rPr>
                <w:rFonts w:ascii="標楷體" w:hAnsi="標楷體" w:hint="eastAsia"/>
                <w:szCs w:val="28"/>
              </w:rPr>
              <w:t>的家長們全員大合照</w:t>
            </w:r>
          </w:p>
        </w:tc>
      </w:tr>
    </w:tbl>
    <w:p w:rsidR="00010DC8" w:rsidRPr="002841CF" w:rsidRDefault="00010DC8" w:rsidP="002841CF">
      <w:pPr>
        <w:adjustRightInd w:val="0"/>
        <w:snapToGrid w:val="0"/>
        <w:ind w:leftChars="-2" w:left="-6"/>
        <w:jc w:val="center"/>
        <w:rPr>
          <w:rFonts w:ascii="標楷體" w:hAnsi="標楷體"/>
          <w:b/>
          <w:szCs w:val="28"/>
        </w:rPr>
      </w:pPr>
    </w:p>
    <w:p w:rsidR="00010DC8" w:rsidRDefault="00010DC8" w:rsidP="002841CF">
      <w:pPr>
        <w:adjustRightInd w:val="0"/>
        <w:snapToGrid w:val="0"/>
        <w:ind w:leftChars="-2" w:left="-6"/>
        <w:jc w:val="center"/>
        <w:rPr>
          <w:szCs w:val="28"/>
        </w:rPr>
      </w:pPr>
    </w:p>
    <w:p w:rsidR="00784D4A" w:rsidRDefault="00784D4A" w:rsidP="00F0771B">
      <w:pPr>
        <w:adjustRightInd w:val="0"/>
        <w:snapToGrid w:val="0"/>
        <w:jc w:val="center"/>
        <w:rPr>
          <w:szCs w:val="28"/>
        </w:rPr>
      </w:pPr>
    </w:p>
    <w:sectPr w:rsidR="00784D4A" w:rsidSect="00D20245">
      <w:footerReference w:type="default" r:id="rId18"/>
      <w:pgSz w:w="11906" w:h="16838"/>
      <w:pgMar w:top="1134" w:right="851" w:bottom="1134" w:left="851" w:header="851" w:footer="737" w:gutter="0"/>
      <w:pgNumType w:start="21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23D" w:rsidRDefault="0050523D" w:rsidP="004A672D">
      <w:r>
        <w:separator/>
      </w:r>
    </w:p>
  </w:endnote>
  <w:endnote w:type="continuationSeparator" w:id="0">
    <w:p w:rsidR="0050523D" w:rsidRDefault="0050523D" w:rsidP="004A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swiss"/>
    <w:pitch w:val="variable"/>
    <w:sig w:usb0="A00002BF" w:usb1="1ACF7CFA" w:usb2="00000016" w:usb3="00000000" w:csb0="00160007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006539"/>
      <w:docPartObj>
        <w:docPartGallery w:val="Page Numbers (Bottom of Page)"/>
        <w:docPartUnique/>
      </w:docPartObj>
    </w:sdtPr>
    <w:sdtContent>
      <w:p w:rsidR="00D20245" w:rsidRDefault="00A16C4A">
        <w:pPr>
          <w:pStyle w:val="a8"/>
          <w:jc w:val="center"/>
        </w:pPr>
        <w:r>
          <w:fldChar w:fldCharType="begin"/>
        </w:r>
        <w:r w:rsidR="00D20245">
          <w:instrText>PAGE   \* MERGEFORMAT</w:instrText>
        </w:r>
        <w:r>
          <w:fldChar w:fldCharType="separate"/>
        </w:r>
        <w:r w:rsidR="00182A65" w:rsidRPr="00182A65">
          <w:rPr>
            <w:noProof/>
            <w:lang w:val="zh-TW"/>
          </w:rPr>
          <w:t>210</w:t>
        </w:r>
        <w:r>
          <w:fldChar w:fldCharType="end"/>
        </w:r>
      </w:p>
    </w:sdtContent>
  </w:sdt>
  <w:p w:rsidR="00D20245" w:rsidRDefault="00D2024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23D" w:rsidRDefault="0050523D" w:rsidP="004A672D">
      <w:r>
        <w:separator/>
      </w:r>
    </w:p>
  </w:footnote>
  <w:footnote w:type="continuationSeparator" w:id="0">
    <w:p w:rsidR="0050523D" w:rsidRDefault="0050523D" w:rsidP="004A67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4E0"/>
    <w:rsid w:val="00010DC8"/>
    <w:rsid w:val="00137BB0"/>
    <w:rsid w:val="00182A65"/>
    <w:rsid w:val="001F4F31"/>
    <w:rsid w:val="0021032E"/>
    <w:rsid w:val="00255E1F"/>
    <w:rsid w:val="002841CF"/>
    <w:rsid w:val="003148A7"/>
    <w:rsid w:val="00427C53"/>
    <w:rsid w:val="004A672D"/>
    <w:rsid w:val="004B4781"/>
    <w:rsid w:val="004E04D6"/>
    <w:rsid w:val="004E292E"/>
    <w:rsid w:val="0050523D"/>
    <w:rsid w:val="006178B5"/>
    <w:rsid w:val="00752313"/>
    <w:rsid w:val="00760CFC"/>
    <w:rsid w:val="00784D4A"/>
    <w:rsid w:val="00814033"/>
    <w:rsid w:val="00853C47"/>
    <w:rsid w:val="00856241"/>
    <w:rsid w:val="008D604B"/>
    <w:rsid w:val="00996F4E"/>
    <w:rsid w:val="00A16C4A"/>
    <w:rsid w:val="00B71DD0"/>
    <w:rsid w:val="00C5700A"/>
    <w:rsid w:val="00C951C4"/>
    <w:rsid w:val="00CE1CE9"/>
    <w:rsid w:val="00D20245"/>
    <w:rsid w:val="00E8329C"/>
    <w:rsid w:val="00ED758C"/>
    <w:rsid w:val="00EF383F"/>
    <w:rsid w:val="00F0771B"/>
    <w:rsid w:val="00F11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4E0"/>
    <w:pPr>
      <w:widowControl w:val="0"/>
    </w:pPr>
    <w:rPr>
      <w:rFonts w:ascii="Times New Roman" w:eastAsia="標楷體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14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14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114E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4A672D"/>
    <w:rPr>
      <w:rFonts w:ascii="Times New Roman" w:eastAsia="標楷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A672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4A672D"/>
    <w:rPr>
      <w:rFonts w:ascii="Times New Roman" w:eastAsia="標楷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2014-07-14T07:14:00Z</cp:lastPrinted>
  <dcterms:created xsi:type="dcterms:W3CDTF">2014-10-29T06:38:00Z</dcterms:created>
  <dcterms:modified xsi:type="dcterms:W3CDTF">2014-10-29T06:38:00Z</dcterms:modified>
</cp:coreProperties>
</file>